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A1" w:rsidRDefault="007C67A1" w:rsidP="00210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/>
        <w:ind w:right="41"/>
        <w:jc w:val="center"/>
        <w:rPr>
          <w:rFonts w:ascii="Arial" w:eastAsia="Arial" w:hAnsi="Arial" w:cs="Arial"/>
          <w:b/>
          <w:sz w:val="24"/>
        </w:rPr>
      </w:pPr>
      <w:bookmarkStart w:id="0" w:name="_Hlk172967412"/>
    </w:p>
    <w:p w:rsidR="00874FDB" w:rsidRDefault="007C67A1" w:rsidP="002101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0"/>
        <w:ind w:right="41"/>
        <w:jc w:val="center"/>
      </w:pPr>
      <w:r>
        <w:rPr>
          <w:rFonts w:ascii="Arial" w:eastAsia="Arial" w:hAnsi="Arial" w:cs="Arial"/>
          <w:b/>
          <w:sz w:val="24"/>
        </w:rPr>
        <w:t>+</w:t>
      </w:r>
      <w:r w:rsidR="009969E3">
        <w:rPr>
          <w:rFonts w:ascii="Arial" w:eastAsia="Arial" w:hAnsi="Arial" w:cs="Arial"/>
          <w:b/>
          <w:sz w:val="24"/>
        </w:rPr>
        <w:t xml:space="preserve">      </w:t>
      </w:r>
      <w:r w:rsidR="00874FDB">
        <w:rPr>
          <w:rFonts w:ascii="Arial" w:eastAsia="Arial" w:hAnsi="Arial" w:cs="Arial"/>
          <w:b/>
          <w:sz w:val="24"/>
        </w:rPr>
        <w:t xml:space="preserve">ANNONCES </w:t>
      </w:r>
      <w:r w:rsidR="00874FDB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Du </w:t>
      </w:r>
      <w:r w:rsidR="009E23A5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Samedi </w:t>
      </w:r>
      <w:r w:rsidR="0078563C">
        <w:rPr>
          <w:rFonts w:ascii="Trebuchet MS" w:eastAsia="Trebuchet MS" w:hAnsi="Trebuchet MS" w:cs="Trebuchet MS"/>
          <w:b/>
          <w:i/>
          <w:color w:val="C00000"/>
          <w:sz w:val="24"/>
        </w:rPr>
        <w:t>1</w:t>
      </w:r>
      <w:r w:rsidR="00E25FE1">
        <w:rPr>
          <w:rFonts w:ascii="Trebuchet MS" w:eastAsia="Trebuchet MS" w:hAnsi="Trebuchet MS" w:cs="Trebuchet MS"/>
          <w:b/>
          <w:i/>
          <w:color w:val="C00000"/>
          <w:sz w:val="24"/>
        </w:rPr>
        <w:t>8</w:t>
      </w:r>
      <w:r w:rsidR="0020362F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 Janvier</w:t>
      </w:r>
      <w:r w:rsidR="00677EE9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 </w:t>
      </w:r>
      <w:r w:rsidR="00874FDB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au Dimanche </w:t>
      </w:r>
      <w:r w:rsidR="00E25FE1">
        <w:rPr>
          <w:rFonts w:ascii="Trebuchet MS" w:eastAsia="Trebuchet MS" w:hAnsi="Trebuchet MS" w:cs="Trebuchet MS"/>
          <w:b/>
          <w:i/>
          <w:color w:val="C00000"/>
          <w:sz w:val="24"/>
        </w:rPr>
        <w:t>26</w:t>
      </w:r>
      <w:r w:rsidR="000F2973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 Janvier</w:t>
      </w:r>
      <w:r w:rsidR="00874FDB">
        <w:rPr>
          <w:rFonts w:ascii="Trebuchet MS" w:eastAsia="Trebuchet MS" w:hAnsi="Trebuchet MS" w:cs="Trebuchet MS"/>
          <w:b/>
          <w:i/>
          <w:color w:val="C00000"/>
          <w:sz w:val="24"/>
        </w:rPr>
        <w:t xml:space="preserve"> 202</w:t>
      </w:r>
      <w:r w:rsidR="000F2973">
        <w:rPr>
          <w:rFonts w:ascii="Trebuchet MS" w:eastAsia="Trebuchet MS" w:hAnsi="Trebuchet MS" w:cs="Trebuchet MS"/>
          <w:b/>
          <w:i/>
          <w:color w:val="C00000"/>
          <w:sz w:val="24"/>
        </w:rPr>
        <w:t>5</w:t>
      </w:r>
    </w:p>
    <w:p w:rsidR="00874FDB" w:rsidRDefault="0020362F" w:rsidP="00874FDB">
      <w:pPr>
        <w:spacing w:after="0"/>
        <w:jc w:val="center"/>
        <w:rPr>
          <w:rFonts w:ascii="Lucida Calligraphy" w:eastAsia="Lucida Calligraphy" w:hAnsi="Lucida Calligraphy" w:cs="Lucida Calligraphy"/>
          <w:i/>
          <w:color w:val="002060"/>
          <w:sz w:val="24"/>
        </w:rPr>
      </w:pPr>
      <w:r>
        <w:rPr>
          <w:rFonts w:ascii="Lucida Calligraphy" w:eastAsia="Lucida Calligraphy" w:hAnsi="Lucida Calligraphy" w:cs="Lucida Calligraphy"/>
          <w:i/>
          <w:noProof/>
          <w:color w:val="002060"/>
          <w:sz w:val="24"/>
        </w:rPr>
        <w:drawing>
          <wp:anchor distT="0" distB="0" distL="114300" distR="114300" simplePos="0" relativeHeight="251660288" behindDoc="1" locked="0" layoutInCell="1" allowOverlap="1" wp14:anchorId="437EC369" wp14:editId="711B67E3">
            <wp:simplePos x="0" y="0"/>
            <wp:positionH relativeFrom="column">
              <wp:posOffset>9525</wp:posOffset>
            </wp:positionH>
            <wp:positionV relativeFrom="page">
              <wp:posOffset>447675</wp:posOffset>
            </wp:positionV>
            <wp:extent cx="961390" cy="1026160"/>
            <wp:effectExtent l="0" t="0" r="635" b="0"/>
            <wp:wrapTight wrapText="bothSides">
              <wp:wrapPolygon edited="0">
                <wp:start x="0" y="0"/>
                <wp:lineTo x="0" y="21107"/>
                <wp:lineTo x="21165" y="21107"/>
                <wp:lineTo x="2116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D Esperance du Noyonnais Couleur VF 12 06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FDB" w:rsidRDefault="00874FDB" w:rsidP="00874FDB">
      <w:pPr>
        <w:spacing w:after="0"/>
        <w:jc w:val="center"/>
      </w:pPr>
      <w:r>
        <w:rPr>
          <w:rFonts w:ascii="Lucida Calligraphy" w:eastAsia="Lucida Calligraphy" w:hAnsi="Lucida Calligraphy" w:cs="Lucida Calligraphy"/>
          <w:i/>
          <w:color w:val="002060"/>
          <w:sz w:val="24"/>
        </w:rPr>
        <w:t>Paroisse Notre-Dame de l’Espérance du Noyonnais</w:t>
      </w:r>
    </w:p>
    <w:p w:rsidR="00874FDB" w:rsidRPr="00241B1F" w:rsidRDefault="00874FDB" w:rsidP="00874FDB">
      <w:pPr>
        <w:spacing w:after="0"/>
        <w:ind w:left="10" w:hanging="10"/>
        <w:jc w:val="center"/>
        <w:rPr>
          <w:sz w:val="24"/>
        </w:rPr>
      </w:pPr>
      <w:r w:rsidRPr="00241B1F">
        <w:rPr>
          <w:rFonts w:ascii="Arial" w:eastAsia="Arial" w:hAnsi="Arial" w:cs="Arial"/>
          <w:i/>
          <w:color w:val="002060"/>
        </w:rPr>
        <w:t>Communauté Saint Eloi du Noyonnais – Diocèse de Beauvais-Noyon-Senlis</w:t>
      </w:r>
    </w:p>
    <w:p w:rsidR="00874FDB" w:rsidRPr="00241B1F" w:rsidRDefault="00874FDB" w:rsidP="00874FDB">
      <w:pPr>
        <w:spacing w:after="0"/>
        <w:ind w:left="10" w:hanging="10"/>
        <w:jc w:val="center"/>
        <w:rPr>
          <w:sz w:val="24"/>
        </w:rPr>
      </w:pPr>
      <w:r w:rsidRPr="00241B1F">
        <w:rPr>
          <w:rFonts w:ascii="Arial" w:eastAsia="Arial" w:hAnsi="Arial" w:cs="Arial"/>
          <w:i/>
          <w:color w:val="002060"/>
        </w:rPr>
        <w:t xml:space="preserve">3 Parvis Notre-Dame – 60400 NOYON - </w:t>
      </w:r>
      <w:r w:rsidRPr="00241B1F">
        <w:rPr>
          <w:rFonts w:ascii="Wingdings" w:eastAsia="Wingdings" w:hAnsi="Wingdings" w:cs="Wingdings"/>
          <w:color w:val="002060"/>
        </w:rPr>
        <w:t></w:t>
      </w:r>
      <w:r w:rsidRPr="00241B1F">
        <w:rPr>
          <w:rFonts w:ascii="Arial" w:eastAsia="Arial" w:hAnsi="Arial" w:cs="Arial"/>
          <w:i/>
          <w:color w:val="002060"/>
        </w:rPr>
        <w:t>03 44 44 02 05</w:t>
      </w:r>
      <w:r w:rsidRPr="00241B1F">
        <w:rPr>
          <w:rFonts w:ascii="Arial" w:eastAsia="Arial" w:hAnsi="Arial" w:cs="Arial"/>
          <w:b/>
          <w:i/>
          <w:color w:val="002060"/>
        </w:rPr>
        <w:t xml:space="preserve"> - </w:t>
      </w:r>
      <w:r w:rsidRPr="00241B1F">
        <w:rPr>
          <w:rFonts w:ascii="Wingdings" w:eastAsia="Wingdings" w:hAnsi="Wingdings" w:cs="Wingdings"/>
          <w:color w:val="002060"/>
        </w:rPr>
        <w:t></w:t>
      </w:r>
      <w:r w:rsidRPr="00241B1F">
        <w:rPr>
          <w:rFonts w:ascii="Arial" w:eastAsia="Arial" w:hAnsi="Arial" w:cs="Arial"/>
          <w:color w:val="2E5496"/>
        </w:rPr>
        <w:t>paroissenoyon@gmail.com</w:t>
      </w:r>
    </w:p>
    <w:p w:rsidR="00874FDB" w:rsidRDefault="00874FDB" w:rsidP="00874FDB">
      <w:pPr>
        <w:spacing w:after="0"/>
        <w:ind w:left="2832"/>
        <w:rPr>
          <w:rStyle w:val="Lienhypertexte"/>
          <w:rFonts w:ascii="Arial" w:eastAsia="Arial" w:hAnsi="Arial" w:cs="Arial"/>
          <w:b/>
        </w:rPr>
      </w:pPr>
      <w:r w:rsidRPr="00241B1F">
        <w:rPr>
          <w:rFonts w:ascii="Arial" w:eastAsia="Arial" w:hAnsi="Arial" w:cs="Arial"/>
          <w:color w:val="002060"/>
          <w:u w:val="single" w:color="002060"/>
        </w:rPr>
        <w:t>Site internet de la Paroisse</w:t>
      </w:r>
      <w:r w:rsidRPr="00241B1F">
        <w:rPr>
          <w:rFonts w:ascii="Arial" w:eastAsia="Arial" w:hAnsi="Arial" w:cs="Arial"/>
          <w:b/>
          <w:color w:val="002060"/>
        </w:rPr>
        <w:t xml:space="preserve"> : </w:t>
      </w:r>
      <w:hyperlink r:id="rId7" w:history="1">
        <w:r w:rsidRPr="00E4127F">
          <w:rPr>
            <w:rStyle w:val="Lienhypertexte"/>
            <w:rFonts w:ascii="Arial" w:eastAsia="Arial" w:hAnsi="Arial" w:cs="Arial"/>
            <w:b/>
          </w:rPr>
          <w:t>http://noyon.paroisse.net/</w:t>
        </w:r>
      </w:hyperlink>
    </w:p>
    <w:p w:rsidR="0020362F" w:rsidRDefault="0020362F" w:rsidP="00874FDB">
      <w:pPr>
        <w:spacing w:after="0"/>
        <w:ind w:left="2832"/>
        <w:rPr>
          <w:rFonts w:ascii="Arial" w:eastAsia="Arial" w:hAnsi="Arial" w:cs="Arial"/>
          <w:b/>
          <w:color w:val="C00000"/>
        </w:rPr>
      </w:pPr>
    </w:p>
    <w:tbl>
      <w:tblPr>
        <w:tblStyle w:val="TableGrid"/>
        <w:tblW w:w="10910" w:type="dxa"/>
        <w:tblInd w:w="5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3072"/>
        <w:gridCol w:w="1032"/>
        <w:gridCol w:w="6806"/>
      </w:tblGrid>
      <w:tr w:rsidR="00E733A2" w:rsidRPr="00C531BB" w:rsidTr="004E7641">
        <w:trPr>
          <w:trHeight w:val="33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A2" w:rsidRPr="00C531BB" w:rsidRDefault="00E733A2" w:rsidP="004E76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Samedi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18 Janvier</w:t>
            </w:r>
          </w:p>
          <w:p w:rsidR="00E733A2" w:rsidRPr="00227427" w:rsidRDefault="00E733A2" w:rsidP="004E7641">
            <w:pPr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 w:val="24"/>
                <w:szCs w:val="24"/>
              </w:rPr>
              <w:t>Messe en l’honneur de la Vierge Marie              Blanc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A2" w:rsidRPr="00C531BB" w:rsidRDefault="00E733A2" w:rsidP="004E7641">
            <w:pPr>
              <w:ind w:left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  <w:p w:rsidR="00E733A2" w:rsidRDefault="00E733A2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33A2" w:rsidRDefault="00A73797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10h</w:t>
            </w:r>
            <w:r w:rsidR="009F33B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D40DB7" w:rsidRDefault="00D40DB7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14h30</w:t>
            </w:r>
          </w:p>
          <w:p w:rsidR="00E733A2" w:rsidRPr="00C531BB" w:rsidRDefault="00E733A2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18h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A2" w:rsidRDefault="00E733A2" w:rsidP="004E76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Messe à la Salle Capitulaire 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Pour Françoise la maman d’Alexandra </w:t>
            </w:r>
            <w:r w:rsidRPr="00C531BB">
              <w:rPr>
                <w:rFonts w:ascii="Arial" w:eastAsia="Arial" w:hAnsi="Arial" w:cs="Arial"/>
                <w:sz w:val="24"/>
                <w:szCs w:val="24"/>
              </w:rPr>
              <w:t xml:space="preserve">-Adoration et Confession de </w:t>
            </w:r>
            <w:r>
              <w:rPr>
                <w:rFonts w:ascii="Arial" w:eastAsia="Arial" w:hAnsi="Arial" w:cs="Arial"/>
                <w:sz w:val="24"/>
                <w:szCs w:val="24"/>
              </w:rPr>
              <w:t>9h30</w:t>
            </w:r>
            <w:r w:rsidRPr="00C531BB">
              <w:rPr>
                <w:rFonts w:ascii="Arial" w:eastAsia="Arial" w:hAnsi="Arial" w:cs="Arial"/>
                <w:sz w:val="24"/>
                <w:szCs w:val="24"/>
              </w:rPr>
              <w:t>-10h30</w:t>
            </w:r>
          </w:p>
          <w:p w:rsidR="00A73797" w:rsidRDefault="00A73797" w:rsidP="004E76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0DB7">
              <w:rPr>
                <w:rFonts w:ascii="Arial" w:eastAsia="Arial" w:hAnsi="Arial" w:cs="Arial"/>
                <w:b/>
                <w:sz w:val="24"/>
                <w:szCs w:val="24"/>
              </w:rPr>
              <w:t xml:space="preserve"> Obsèques à CHIRY OURSCAMP</w:t>
            </w:r>
            <w:r w:rsidR="00D40DB7">
              <w:rPr>
                <w:rFonts w:ascii="Arial" w:eastAsia="Arial" w:hAnsi="Arial" w:cs="Arial"/>
                <w:sz w:val="24"/>
                <w:szCs w:val="24"/>
              </w:rPr>
              <w:t xml:space="preserve"> de Paula LALONDE</w:t>
            </w:r>
          </w:p>
          <w:p w:rsidR="00D40DB7" w:rsidRDefault="00D40DB7" w:rsidP="004E76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40DB7">
              <w:rPr>
                <w:rFonts w:ascii="Arial" w:eastAsia="Arial" w:hAnsi="Arial" w:cs="Arial"/>
                <w:b/>
                <w:sz w:val="24"/>
                <w:szCs w:val="24"/>
              </w:rPr>
              <w:t xml:space="preserve"> Obsèques à LARBROYE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Cathy MARET</w:t>
            </w:r>
          </w:p>
          <w:p w:rsidR="00E733A2" w:rsidRPr="00005DEB" w:rsidRDefault="00E733A2" w:rsidP="004E76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07E35">
              <w:rPr>
                <w:rFonts w:ascii="Arial" w:eastAsia="Arial" w:hAnsi="Arial" w:cs="Arial"/>
                <w:b/>
                <w:sz w:val="24"/>
                <w:szCs w:val="24"/>
              </w:rPr>
              <w:t>Messe à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17D06">
              <w:rPr>
                <w:rFonts w:ascii="Arial" w:eastAsia="Arial" w:hAnsi="Arial" w:cs="Arial"/>
                <w:b/>
                <w:sz w:val="24"/>
                <w:szCs w:val="24"/>
              </w:rPr>
              <w:t>BEHERICOURT 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40DB7">
              <w:rPr>
                <w:rFonts w:ascii="Arial" w:eastAsia="Arial" w:hAnsi="Arial" w:cs="Arial"/>
                <w:sz w:val="24"/>
                <w:szCs w:val="24"/>
              </w:rPr>
              <w:t xml:space="preserve">pour </w:t>
            </w:r>
            <w:r w:rsidR="00753201">
              <w:rPr>
                <w:rFonts w:ascii="Arial" w:eastAsia="Arial" w:hAnsi="Arial" w:cs="Arial"/>
                <w:sz w:val="24"/>
                <w:szCs w:val="24"/>
              </w:rPr>
              <w:t>José RICOT, Solange ESPOSITO, Gérard D’ARNOULT de FLEURY</w:t>
            </w:r>
          </w:p>
        </w:tc>
      </w:tr>
      <w:tr w:rsidR="00E733A2" w:rsidRPr="00C531BB" w:rsidTr="004E7641">
        <w:trPr>
          <w:trHeight w:val="6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A2" w:rsidRPr="00C531BB" w:rsidRDefault="00E733A2" w:rsidP="004E7641">
            <w:pPr>
              <w:ind w:left="106"/>
              <w:rPr>
                <w:rFonts w:ascii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 xml:space="preserve">DIMANCHE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19 Janvier</w:t>
            </w:r>
          </w:p>
          <w:p w:rsidR="00E733A2" w:rsidRPr="00A956A8" w:rsidRDefault="00E733A2" w:rsidP="004E7641">
            <w:pPr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  <w:t xml:space="preserve">2ème DIMANCHE du TEMPS ORDINAIRE </w:t>
            </w:r>
            <w:r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 xml:space="preserve">  Vert</w:t>
            </w:r>
            <w:r w:rsidRPr="005D4097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A2" w:rsidRDefault="00E733A2" w:rsidP="004E764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9h30</w:t>
            </w:r>
          </w:p>
          <w:p w:rsidR="00E733A2" w:rsidRDefault="00E733A2" w:rsidP="004E764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10h30</w:t>
            </w:r>
          </w:p>
          <w:p w:rsidR="00E733A2" w:rsidRPr="00C531BB" w:rsidRDefault="00E733A2" w:rsidP="004E764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A2" w:rsidRPr="00D40DB7" w:rsidRDefault="00E733A2" w:rsidP="004E7641">
            <w:pPr>
              <w:ind w:righ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Messe à PORQUERICOURT : </w:t>
            </w:r>
            <w:r w:rsidR="00D40DB7">
              <w:rPr>
                <w:rFonts w:ascii="Arial" w:eastAsia="Arial" w:hAnsi="Arial" w:cs="Arial"/>
                <w:sz w:val="24"/>
                <w:szCs w:val="24"/>
              </w:rPr>
              <w:t>pour Pascal BARBIER</w:t>
            </w:r>
          </w:p>
          <w:p w:rsidR="00E733A2" w:rsidRPr="00005DEB" w:rsidRDefault="00E733A2" w:rsidP="004E7641">
            <w:pPr>
              <w:ind w:right="82"/>
              <w:rPr>
                <w:rFonts w:ascii="Arial" w:eastAsia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Messe à la Cathédrale</w:t>
            </w:r>
            <w:r w:rsidR="00D40DB7"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pour Romaine MILLOT, Marcelle NORMAND, Emile MILLOT, Daniel LEVIEL</w:t>
            </w:r>
            <w:r w:rsidR="007925D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EE7645">
              <w:rPr>
                <w:rFonts w:ascii="Arial" w:eastAsia="Arial" w:hAnsi="Arial" w:cs="Arial"/>
                <w:sz w:val="24"/>
                <w:szCs w:val="24"/>
              </w:rPr>
              <w:t xml:space="preserve"> Mathieu &amp; Gilles DREUX</w:t>
            </w:r>
            <w:r w:rsidR="00D40DB7">
              <w:rPr>
                <w:rFonts w:ascii="Arial" w:eastAsia="Arial" w:hAnsi="Arial" w:cs="Arial"/>
                <w:sz w:val="24"/>
                <w:szCs w:val="24"/>
              </w:rPr>
              <w:t xml:space="preserve"> et pour Bronislaw CIUPKA, Danièle VIGNIER, Jacqueline LABOUX, Michel BARTHEL, Marcel FREMAUX, Paula LALONDE, Cathy MARET</w:t>
            </w:r>
            <w:r w:rsidR="00EE764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40DB7">
              <w:rPr>
                <w:rFonts w:ascii="Arial" w:eastAsia="Arial" w:hAnsi="Arial" w:cs="Arial"/>
                <w:sz w:val="24"/>
                <w:szCs w:val="24"/>
              </w:rPr>
              <w:t>inhumés cette semaine</w:t>
            </w:r>
          </w:p>
        </w:tc>
      </w:tr>
      <w:tr w:rsidR="00D40DB7" w:rsidRPr="00C531BB" w:rsidTr="0030729F">
        <w:trPr>
          <w:trHeight w:val="27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7" w:rsidRPr="00C531BB" w:rsidRDefault="00D40DB7" w:rsidP="00D40DB7">
            <w:pPr>
              <w:ind w:left="10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Lundi 20 Janvier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7" w:rsidRDefault="00D40DB7" w:rsidP="004E764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15h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7" w:rsidRDefault="00D40DB7" w:rsidP="004E7641">
            <w:pPr>
              <w:ind w:right="8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Obsèques à la Cathédrale </w:t>
            </w:r>
            <w:r w:rsidRPr="0030729F">
              <w:rPr>
                <w:rFonts w:ascii="Arial" w:eastAsia="Arial" w:hAnsi="Arial" w:cs="Arial"/>
                <w:sz w:val="24"/>
                <w:szCs w:val="24"/>
              </w:rPr>
              <w:t>de Thérèse MAZIER</w:t>
            </w:r>
          </w:p>
        </w:tc>
      </w:tr>
      <w:tr w:rsidR="0078563C" w:rsidRPr="00C531BB" w:rsidTr="007411BF">
        <w:trPr>
          <w:trHeight w:val="54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 xml:space="preserve">Mardi </w:t>
            </w:r>
            <w:r w:rsidR="00E733A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Janvier</w:t>
            </w:r>
          </w:p>
          <w:p w:rsidR="0078563C" w:rsidRPr="00C531BB" w:rsidRDefault="00A73797" w:rsidP="0078563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Ste Agnès               Rouge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8h40</w:t>
            </w:r>
          </w:p>
          <w:p w:rsidR="00DE2FBC" w:rsidRPr="00C531BB" w:rsidRDefault="0078563C" w:rsidP="003072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31BB">
              <w:rPr>
                <w:rFonts w:ascii="Arial" w:hAnsi="Arial" w:cs="Arial"/>
                <w:b/>
                <w:sz w:val="24"/>
                <w:szCs w:val="24"/>
              </w:rPr>
              <w:t>Office des Laudes</w:t>
            </w:r>
          </w:p>
          <w:p w:rsidR="00DE2FBC" w:rsidRPr="007A5925" w:rsidRDefault="0078563C" w:rsidP="00BC0D15">
            <w:pPr>
              <w:rPr>
                <w:rFonts w:ascii="Arial" w:hAnsi="Arial" w:cs="Arial"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 xml:space="preserve"> Messe à la Salle Capitulaire</w:t>
            </w:r>
            <w:r w:rsidR="00DE2FBC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30729F">
              <w:rPr>
                <w:rFonts w:ascii="Arial" w:hAnsi="Arial" w:cs="Arial"/>
                <w:sz w:val="24"/>
                <w:szCs w:val="24"/>
              </w:rPr>
              <w:t xml:space="preserve"> pour Rolande LEROY</w:t>
            </w:r>
          </w:p>
        </w:tc>
      </w:tr>
      <w:tr w:rsidR="0078563C" w:rsidRPr="00C531BB" w:rsidTr="0026020C">
        <w:trPr>
          <w:trHeight w:val="4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005DEB" w:rsidRDefault="0078563C" w:rsidP="0078563C">
            <w:pPr>
              <w:spacing w:after="2"/>
              <w:ind w:left="4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05DEB">
              <w:rPr>
                <w:rFonts w:ascii="Arial" w:eastAsia="Arial" w:hAnsi="Arial" w:cs="Arial"/>
                <w:i/>
                <w:sz w:val="24"/>
                <w:szCs w:val="24"/>
              </w:rPr>
              <w:t xml:space="preserve">    </w:t>
            </w:r>
            <w:r w:rsidRPr="00005DEB">
              <w:rPr>
                <w:rFonts w:ascii="Arial" w:eastAsia="Arial" w:hAnsi="Arial" w:cs="Arial"/>
                <w:b/>
                <w:sz w:val="24"/>
                <w:szCs w:val="24"/>
              </w:rPr>
              <w:t xml:space="preserve">Mercredi </w:t>
            </w:r>
            <w:r w:rsidR="00E733A2">
              <w:rPr>
                <w:rFonts w:ascii="Arial" w:eastAsia="Arial" w:hAnsi="Arial" w:cs="Arial"/>
                <w:b/>
                <w:sz w:val="24"/>
                <w:szCs w:val="24"/>
              </w:rPr>
              <w:t>22</w:t>
            </w:r>
            <w:r w:rsidRPr="00005DEB">
              <w:rPr>
                <w:rFonts w:ascii="Arial" w:eastAsia="Arial" w:hAnsi="Arial" w:cs="Arial"/>
                <w:b/>
                <w:sz w:val="24"/>
                <w:szCs w:val="24"/>
              </w:rPr>
              <w:t xml:space="preserve"> Janvier</w:t>
            </w:r>
          </w:p>
          <w:p w:rsidR="0078563C" w:rsidRPr="0020362F" w:rsidRDefault="00A73797" w:rsidP="0078563C">
            <w:pPr>
              <w:spacing w:after="2"/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>Férie                            Vert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8h40</w:t>
            </w:r>
          </w:p>
          <w:p w:rsidR="0078563C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  <w:p w:rsidR="00A956A8" w:rsidRPr="00C531BB" w:rsidRDefault="00A956A8" w:rsidP="003072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15h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Default="0078563C" w:rsidP="007856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Office des Laudes</w:t>
            </w:r>
          </w:p>
          <w:p w:rsidR="00A956A8" w:rsidRDefault="009F33BA" w:rsidP="00BC0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563C" w:rsidRPr="00C531BB">
              <w:rPr>
                <w:rFonts w:ascii="Arial" w:hAnsi="Arial" w:cs="Arial"/>
                <w:b/>
                <w:sz w:val="24"/>
                <w:szCs w:val="24"/>
              </w:rPr>
              <w:t xml:space="preserve">Messe à la </w:t>
            </w:r>
            <w:r w:rsidR="0078563C">
              <w:rPr>
                <w:rFonts w:ascii="Arial" w:hAnsi="Arial" w:cs="Arial"/>
                <w:b/>
                <w:sz w:val="24"/>
                <w:szCs w:val="24"/>
              </w:rPr>
              <w:t>Salle Capitulaire :</w:t>
            </w:r>
            <w:r w:rsidR="0030729F">
              <w:rPr>
                <w:rFonts w:ascii="Arial" w:hAnsi="Arial" w:cs="Arial"/>
                <w:sz w:val="24"/>
                <w:szCs w:val="24"/>
              </w:rPr>
              <w:t xml:space="preserve"> pour Aurélie P</w:t>
            </w:r>
            <w:r w:rsidR="00D90E5F">
              <w:rPr>
                <w:rFonts w:ascii="Arial" w:hAnsi="Arial" w:cs="Arial"/>
                <w:sz w:val="24"/>
                <w:szCs w:val="24"/>
              </w:rPr>
              <w:t>E</w:t>
            </w:r>
            <w:r w:rsidR="0030729F">
              <w:rPr>
                <w:rFonts w:ascii="Arial" w:hAnsi="Arial" w:cs="Arial"/>
                <w:sz w:val="24"/>
                <w:szCs w:val="24"/>
              </w:rPr>
              <w:t>NNEL</w:t>
            </w:r>
          </w:p>
          <w:p w:rsidR="0030729F" w:rsidRPr="0030729F" w:rsidRDefault="0030729F" w:rsidP="00BC0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29F">
              <w:rPr>
                <w:rFonts w:ascii="Arial" w:hAnsi="Arial" w:cs="Arial"/>
                <w:b/>
                <w:sz w:val="24"/>
                <w:szCs w:val="24"/>
              </w:rPr>
              <w:t>Obsèques à SEMPIGNY</w:t>
            </w:r>
            <w:r>
              <w:rPr>
                <w:rFonts w:ascii="Arial" w:hAnsi="Arial" w:cs="Arial"/>
                <w:sz w:val="24"/>
                <w:szCs w:val="24"/>
              </w:rPr>
              <w:t xml:space="preserve"> de Pierre BLANC</w:t>
            </w:r>
          </w:p>
        </w:tc>
      </w:tr>
      <w:tr w:rsidR="0078563C" w:rsidRPr="00C531BB" w:rsidTr="0026020C">
        <w:trPr>
          <w:trHeight w:val="44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20362F" w:rsidRDefault="0078563C" w:rsidP="0078563C">
            <w:pPr>
              <w:ind w:left="10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 xml:space="preserve">Jeudi </w:t>
            </w:r>
            <w:r w:rsidR="00E733A2">
              <w:rPr>
                <w:rFonts w:ascii="Arial" w:eastAsia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Janvier</w:t>
            </w:r>
          </w:p>
          <w:p w:rsidR="0078563C" w:rsidRPr="00C531BB" w:rsidRDefault="0078563C" w:rsidP="0078563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Férie                           Vert</w:t>
            </w:r>
            <w:r w:rsidRPr="00C531B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8h40</w:t>
            </w:r>
          </w:p>
          <w:p w:rsidR="0078563C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  <w:p w:rsidR="00942474" w:rsidRPr="00C531BB" w:rsidRDefault="0030729F" w:rsidP="003072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14h30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 xml:space="preserve"> Office des Laudes</w:t>
            </w:r>
          </w:p>
          <w:p w:rsidR="00942474" w:rsidRDefault="0078563C" w:rsidP="0078563C">
            <w:pPr>
              <w:rPr>
                <w:rFonts w:ascii="Arial" w:hAnsi="Arial" w:cs="Arial"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 xml:space="preserve"> Messe à la Salle Capitulaire :</w:t>
            </w:r>
            <w:r w:rsidR="0030729F">
              <w:rPr>
                <w:rFonts w:ascii="Arial" w:hAnsi="Arial" w:cs="Arial"/>
                <w:sz w:val="24"/>
                <w:szCs w:val="24"/>
              </w:rPr>
              <w:t xml:space="preserve"> pour Anne Marie DELATTRE</w:t>
            </w:r>
          </w:p>
          <w:p w:rsidR="0030729F" w:rsidRPr="0030729F" w:rsidRDefault="0030729F" w:rsidP="00785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29F">
              <w:rPr>
                <w:rFonts w:ascii="Arial" w:hAnsi="Arial" w:cs="Arial"/>
                <w:b/>
                <w:sz w:val="24"/>
                <w:szCs w:val="24"/>
              </w:rPr>
              <w:t>Obsèques à la Cathédrale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53201">
              <w:rPr>
                <w:rFonts w:ascii="Arial" w:hAnsi="Arial" w:cs="Arial"/>
                <w:sz w:val="24"/>
                <w:szCs w:val="24"/>
              </w:rPr>
              <w:t xml:space="preserve">Albert </w:t>
            </w:r>
            <w:r>
              <w:rPr>
                <w:rFonts w:ascii="Arial" w:hAnsi="Arial" w:cs="Arial"/>
                <w:sz w:val="24"/>
                <w:szCs w:val="24"/>
              </w:rPr>
              <w:t>BINANT</w:t>
            </w:r>
          </w:p>
        </w:tc>
      </w:tr>
      <w:tr w:rsidR="0078563C" w:rsidRPr="00C531BB" w:rsidTr="0026020C">
        <w:trPr>
          <w:trHeight w:val="56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 xml:space="preserve"> Vendredi </w:t>
            </w:r>
            <w:r w:rsidR="00E733A2">
              <w:rPr>
                <w:rFonts w:ascii="Arial" w:eastAsia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Janvier</w:t>
            </w:r>
          </w:p>
          <w:p w:rsidR="00A73797" w:rsidRDefault="0078563C" w:rsidP="0078563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S. </w:t>
            </w:r>
            <w:r w:rsidR="00A73797">
              <w:rPr>
                <w:rFonts w:ascii="Arial" w:eastAsia="Arial" w:hAnsi="Arial" w:cs="Arial"/>
                <w:i/>
                <w:sz w:val="24"/>
                <w:szCs w:val="24"/>
              </w:rPr>
              <w:t>François de Sales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</w:t>
            </w:r>
          </w:p>
          <w:p w:rsidR="0078563C" w:rsidRPr="000F2973" w:rsidRDefault="00A73797" w:rsidP="0078563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                               Blanc</w:t>
            </w:r>
            <w:r w:rsidR="0078563C">
              <w:rPr>
                <w:rFonts w:ascii="Arial" w:eastAsia="Arial" w:hAnsi="Arial" w:cs="Arial"/>
                <w:i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                       </w:t>
            </w:r>
            <w:r w:rsidR="0078563C" w:rsidRPr="00C531BB">
              <w:rPr>
                <w:rFonts w:ascii="Arial" w:eastAsia="Arial" w:hAnsi="Arial" w:cs="Arial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ind w:right="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8h40</w:t>
            </w:r>
          </w:p>
          <w:p w:rsidR="0078563C" w:rsidRDefault="0078563C" w:rsidP="0078563C">
            <w:pPr>
              <w:ind w:right="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9h</w:t>
            </w:r>
          </w:p>
          <w:p w:rsidR="00942474" w:rsidRPr="00C531BB" w:rsidRDefault="00942474" w:rsidP="00BC0D15">
            <w:pPr>
              <w:ind w:right="5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Office des Laudes</w:t>
            </w:r>
          </w:p>
          <w:p w:rsidR="00942474" w:rsidRPr="0030729F" w:rsidRDefault="0078563C" w:rsidP="0078563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 xml:space="preserve"> Messe à la Salle Capitulaire 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0729F">
              <w:rPr>
                <w:rFonts w:ascii="Arial" w:eastAsia="Arial" w:hAnsi="Arial" w:cs="Arial"/>
                <w:sz w:val="24"/>
                <w:szCs w:val="24"/>
              </w:rPr>
              <w:t xml:space="preserve"> familles VERHEGGE, VAN HOUTTE, DORMOY</w:t>
            </w:r>
          </w:p>
        </w:tc>
      </w:tr>
      <w:tr w:rsidR="0078563C" w:rsidRPr="00C531BB" w:rsidTr="0026020C">
        <w:trPr>
          <w:trHeight w:val="33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3C" w:rsidRPr="00C531BB" w:rsidRDefault="0078563C" w:rsidP="00785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87830140"/>
            <w:bookmarkStart w:id="2" w:name="_Hlk173836550"/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Samedi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733A2"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Janvier</w:t>
            </w:r>
          </w:p>
          <w:p w:rsidR="00A73797" w:rsidRDefault="00A73797" w:rsidP="0078563C">
            <w:pPr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 w:val="24"/>
                <w:szCs w:val="24"/>
              </w:rPr>
              <w:t>La conversion de saint Paul</w:t>
            </w:r>
          </w:p>
          <w:p w:rsidR="0078563C" w:rsidRPr="00227427" w:rsidRDefault="00A73797" w:rsidP="0078563C">
            <w:pPr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 w:val="24"/>
                <w:szCs w:val="24"/>
              </w:rPr>
              <w:t xml:space="preserve">Fête           </w:t>
            </w:r>
            <w:r w:rsidR="0078563C">
              <w:rPr>
                <w:rFonts w:ascii="Arial" w:hAnsi="Arial" w:cs="Arial"/>
                <w:i/>
                <w:color w:val="auto"/>
                <w:sz w:val="24"/>
                <w:szCs w:val="24"/>
              </w:rPr>
              <w:t xml:space="preserve">              Blanc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ind w:left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  <w:p w:rsidR="0078563C" w:rsidRDefault="0078563C" w:rsidP="00785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563C" w:rsidRPr="00C531BB" w:rsidRDefault="0078563C" w:rsidP="003072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hAnsi="Arial" w:cs="Arial"/>
                <w:b/>
                <w:sz w:val="24"/>
                <w:szCs w:val="24"/>
              </w:rPr>
              <w:t>18h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Default="0078563C" w:rsidP="0078563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Messe à la Salle Capitulaire :</w:t>
            </w:r>
            <w:r w:rsidR="009F117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F1170" w:rsidRPr="009F1170">
              <w:rPr>
                <w:rFonts w:ascii="Arial" w:eastAsia="Arial" w:hAnsi="Arial" w:cs="Arial"/>
                <w:sz w:val="24"/>
                <w:szCs w:val="24"/>
              </w:rPr>
              <w:t>Armando OLIVEIRA</w:t>
            </w:r>
            <w:r w:rsidR="00BC0D15"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 w:rsidRPr="00C531BB">
              <w:rPr>
                <w:rFonts w:ascii="Arial" w:eastAsia="Arial" w:hAnsi="Arial" w:cs="Arial"/>
                <w:sz w:val="24"/>
                <w:szCs w:val="24"/>
              </w:rPr>
              <w:t xml:space="preserve">Adoration et Confession de </w:t>
            </w:r>
            <w:r>
              <w:rPr>
                <w:rFonts w:ascii="Arial" w:eastAsia="Arial" w:hAnsi="Arial" w:cs="Arial"/>
                <w:sz w:val="24"/>
                <w:szCs w:val="24"/>
              </w:rPr>
              <w:t>9h30</w:t>
            </w:r>
            <w:r w:rsidRPr="00C531BB">
              <w:rPr>
                <w:rFonts w:ascii="Arial" w:eastAsia="Arial" w:hAnsi="Arial" w:cs="Arial"/>
                <w:sz w:val="24"/>
                <w:szCs w:val="24"/>
              </w:rPr>
              <w:t>-10h30</w:t>
            </w:r>
          </w:p>
          <w:p w:rsidR="0078563C" w:rsidRPr="00005DEB" w:rsidRDefault="0078563C" w:rsidP="0078563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07E35">
              <w:rPr>
                <w:rFonts w:ascii="Arial" w:eastAsia="Arial" w:hAnsi="Arial" w:cs="Arial"/>
                <w:b/>
                <w:sz w:val="24"/>
                <w:szCs w:val="24"/>
              </w:rPr>
              <w:t>Messe à</w:t>
            </w:r>
            <w:r w:rsidR="00617D06">
              <w:rPr>
                <w:rFonts w:ascii="Arial" w:eastAsia="Arial" w:hAnsi="Arial" w:cs="Arial"/>
                <w:b/>
                <w:sz w:val="24"/>
                <w:szCs w:val="24"/>
              </w:rPr>
              <w:t xml:space="preserve"> GENVRY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729F">
              <w:rPr>
                <w:rFonts w:ascii="Arial" w:eastAsia="Arial" w:hAnsi="Arial" w:cs="Arial"/>
                <w:sz w:val="24"/>
                <w:szCs w:val="24"/>
              </w:rPr>
              <w:t>pour Michel SEZILLE</w:t>
            </w:r>
          </w:p>
        </w:tc>
      </w:tr>
      <w:tr w:rsidR="0078563C" w:rsidRPr="00C531BB" w:rsidTr="0026020C">
        <w:trPr>
          <w:trHeight w:val="6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C531BB" w:rsidRDefault="0078563C" w:rsidP="0078563C">
            <w:pPr>
              <w:ind w:left="106"/>
              <w:rPr>
                <w:rFonts w:ascii="Arial" w:hAnsi="Arial" w:cs="Arial"/>
                <w:sz w:val="24"/>
                <w:szCs w:val="24"/>
              </w:rPr>
            </w:pPr>
            <w:bookmarkStart w:id="3" w:name="_Hlk187830215"/>
            <w:bookmarkEnd w:id="1"/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 xml:space="preserve">DIMANCHE </w:t>
            </w:r>
            <w:r w:rsidR="00E733A2"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Janvier</w:t>
            </w:r>
          </w:p>
          <w:p w:rsidR="0078563C" w:rsidRPr="00A956A8" w:rsidRDefault="00A73797" w:rsidP="0078563C">
            <w:pPr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  <w:t>3</w:t>
            </w:r>
            <w:r w:rsidR="00A956A8"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  <w:t>ème</w:t>
            </w:r>
            <w:r w:rsidR="0078563C"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  <w:t xml:space="preserve"> DIMANCHE du TEMPS ORDINAIRE</w:t>
            </w:r>
            <w:r w:rsidR="00A956A8"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="0078563C"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 xml:space="preserve">  Vert</w:t>
            </w:r>
            <w:r w:rsidR="0078563C" w:rsidRPr="005D4097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Default="0078563C" w:rsidP="00A956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9h30</w:t>
            </w:r>
          </w:p>
          <w:p w:rsidR="0030729F" w:rsidRDefault="0030729F" w:rsidP="00785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F33BA" w:rsidRDefault="009F33BA" w:rsidP="00785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925DD" w:rsidRDefault="007925DD" w:rsidP="00785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8563C" w:rsidRDefault="0078563C" w:rsidP="00785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10h30</w:t>
            </w:r>
          </w:p>
          <w:p w:rsidR="0078563C" w:rsidRPr="00C531BB" w:rsidRDefault="0078563C" w:rsidP="007856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3C" w:rsidRPr="0030729F" w:rsidRDefault="0078563C" w:rsidP="0078563C">
            <w:pPr>
              <w:ind w:righ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Messe à</w:t>
            </w:r>
            <w:r w:rsidR="00BC0D15">
              <w:rPr>
                <w:rFonts w:ascii="Arial" w:eastAsia="Arial" w:hAnsi="Arial" w:cs="Arial"/>
                <w:b/>
                <w:sz w:val="24"/>
                <w:szCs w:val="24"/>
              </w:rPr>
              <w:t xml:space="preserve"> MORLINCOURT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9F33BA">
              <w:rPr>
                <w:rFonts w:ascii="Arial" w:eastAsia="Arial" w:hAnsi="Arial" w:cs="Arial"/>
                <w:b/>
                <w:sz w:val="24"/>
                <w:szCs w:val="24"/>
              </w:rPr>
              <w:t>(messe des ARCHERS St. Sébastien)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0729F">
              <w:rPr>
                <w:rFonts w:ascii="Arial" w:eastAsia="Arial" w:hAnsi="Arial" w:cs="Arial"/>
                <w:sz w:val="24"/>
                <w:szCs w:val="24"/>
              </w:rPr>
              <w:t>compagnies d’Arc de CHIRY OURSCAMP, VILLE, LARBROYE et MORLINCOURT</w:t>
            </w:r>
            <w:r w:rsidR="007925DD">
              <w:rPr>
                <w:rFonts w:ascii="Arial" w:eastAsia="Arial" w:hAnsi="Arial" w:cs="Arial"/>
                <w:sz w:val="24"/>
                <w:szCs w:val="24"/>
              </w:rPr>
              <w:t xml:space="preserve">. Pour </w:t>
            </w:r>
            <w:proofErr w:type="spellStart"/>
            <w:r w:rsidR="007925DD">
              <w:rPr>
                <w:rFonts w:ascii="Arial" w:eastAsia="Arial" w:hAnsi="Arial" w:cs="Arial"/>
                <w:sz w:val="24"/>
                <w:szCs w:val="24"/>
              </w:rPr>
              <w:t>Raphaële</w:t>
            </w:r>
            <w:proofErr w:type="spellEnd"/>
            <w:r w:rsidR="007925DD">
              <w:rPr>
                <w:rFonts w:ascii="Arial" w:eastAsia="Arial" w:hAnsi="Arial" w:cs="Arial"/>
                <w:sz w:val="24"/>
                <w:szCs w:val="24"/>
              </w:rPr>
              <w:t xml:space="preserve"> VALCK BRETON</w:t>
            </w:r>
          </w:p>
          <w:p w:rsidR="0078563C" w:rsidRPr="0030729F" w:rsidRDefault="0078563C" w:rsidP="0078563C">
            <w:pPr>
              <w:ind w:right="82"/>
              <w:rPr>
                <w:rFonts w:ascii="Arial" w:eastAsia="Arial" w:hAnsi="Arial" w:cs="Arial"/>
                <w:sz w:val="24"/>
                <w:szCs w:val="24"/>
              </w:rPr>
            </w:pPr>
            <w:r w:rsidRPr="00C531BB">
              <w:rPr>
                <w:rFonts w:ascii="Arial" w:eastAsia="Arial" w:hAnsi="Arial" w:cs="Arial"/>
                <w:b/>
                <w:sz w:val="24"/>
                <w:szCs w:val="24"/>
              </w:rPr>
              <w:t>Messe à la Cathédrale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 : </w:t>
            </w:r>
            <w:r w:rsidR="0030729F">
              <w:rPr>
                <w:rFonts w:ascii="Arial" w:eastAsia="Arial" w:hAnsi="Arial" w:cs="Arial"/>
                <w:sz w:val="24"/>
                <w:szCs w:val="24"/>
              </w:rPr>
              <w:t xml:space="preserve">pour Françoise et Pierre GIBOULET, Huguette FONDIMARE, Bruno LALLART, Louise et Marcel BAUDET, Philippe VANDEBURIE, José Moise </w:t>
            </w:r>
            <w:r w:rsidR="009F33BA">
              <w:rPr>
                <w:rFonts w:ascii="Arial" w:eastAsia="Arial" w:hAnsi="Arial" w:cs="Arial"/>
                <w:sz w:val="24"/>
                <w:szCs w:val="24"/>
              </w:rPr>
              <w:t>MARTINS DA SILVA</w:t>
            </w:r>
          </w:p>
        </w:tc>
      </w:tr>
    </w:tbl>
    <w:bookmarkEnd w:id="2"/>
    <w:bookmarkEnd w:id="3"/>
    <w:p w:rsidR="001C55CA" w:rsidRPr="00D447C5" w:rsidRDefault="00874FDB" w:rsidP="00A72E20">
      <w:pPr>
        <w:spacing w:after="0"/>
        <w:ind w:right="37"/>
        <w:jc w:val="center"/>
        <w:rPr>
          <w:rFonts w:ascii="Arial" w:eastAsia="Arial" w:hAnsi="Arial" w:cs="Arial"/>
          <w:b/>
          <w:sz w:val="24"/>
          <w:szCs w:val="24"/>
        </w:rPr>
      </w:pPr>
      <w:r w:rsidRPr="00C531BB">
        <w:rPr>
          <w:rFonts w:ascii="Arial" w:eastAsia="Arial" w:hAnsi="Arial" w:cs="Arial"/>
          <w:b/>
          <w:sz w:val="24"/>
          <w:szCs w:val="24"/>
        </w:rPr>
        <w:t>A NOTER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3114"/>
        <w:gridCol w:w="992"/>
        <w:gridCol w:w="6804"/>
      </w:tblGrid>
      <w:tr w:rsidR="00A07F36" w:rsidTr="00760376">
        <w:tc>
          <w:tcPr>
            <w:tcW w:w="3114" w:type="dxa"/>
          </w:tcPr>
          <w:bookmarkEnd w:id="0"/>
          <w:p w:rsidR="00A07F36" w:rsidRDefault="00A07F36" w:rsidP="00A07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 18 au 25 Janvier</w:t>
            </w:r>
          </w:p>
        </w:tc>
        <w:tc>
          <w:tcPr>
            <w:tcW w:w="992" w:type="dxa"/>
          </w:tcPr>
          <w:p w:rsidR="00A07F36" w:rsidRDefault="00A07F36" w:rsidP="00A07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07F36" w:rsidRDefault="00A07F36" w:rsidP="00A07F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Semaine de prière pour l’unité des chrétiens</w:t>
            </w:r>
          </w:p>
        </w:tc>
      </w:tr>
      <w:tr w:rsidR="00A07F36" w:rsidTr="00760376">
        <w:tc>
          <w:tcPr>
            <w:tcW w:w="3114" w:type="dxa"/>
          </w:tcPr>
          <w:p w:rsidR="00A07F36" w:rsidRDefault="00A07F36" w:rsidP="00A07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Dimanche 19 Janvier</w:t>
            </w:r>
          </w:p>
        </w:tc>
        <w:tc>
          <w:tcPr>
            <w:tcW w:w="992" w:type="dxa"/>
          </w:tcPr>
          <w:p w:rsidR="00A07F36" w:rsidRDefault="00A07F36" w:rsidP="00A07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15h</w:t>
            </w:r>
          </w:p>
        </w:tc>
        <w:tc>
          <w:tcPr>
            <w:tcW w:w="6804" w:type="dxa"/>
          </w:tcPr>
          <w:p w:rsidR="00A07F36" w:rsidRDefault="00A07F36" w:rsidP="00A07F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Parvis Cathédrale : Départ marche pour la Paix jusqu’au 16 Bd Ernest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Noël..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(Eglise Evangélique)- </w:t>
            </w:r>
          </w:p>
          <w:p w:rsidR="00A07F36" w:rsidRDefault="00A07F36" w:rsidP="00A07F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15h30 : Temps de rencontre et de prière pour la paix</w:t>
            </w:r>
          </w:p>
        </w:tc>
      </w:tr>
      <w:tr w:rsidR="00A07F36" w:rsidTr="00A07F36">
        <w:tc>
          <w:tcPr>
            <w:tcW w:w="3114" w:type="dxa"/>
          </w:tcPr>
          <w:p w:rsidR="00A07F36" w:rsidRDefault="00A07F36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Mardi 21 Janvier</w:t>
            </w:r>
          </w:p>
        </w:tc>
        <w:tc>
          <w:tcPr>
            <w:tcW w:w="992" w:type="dxa"/>
          </w:tcPr>
          <w:p w:rsidR="00A07F36" w:rsidRDefault="00A07F36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14h-17h</w:t>
            </w:r>
          </w:p>
        </w:tc>
        <w:tc>
          <w:tcPr>
            <w:tcW w:w="6804" w:type="dxa"/>
          </w:tcPr>
          <w:p w:rsidR="00A07F36" w:rsidRDefault="00A07F36" w:rsidP="004E76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Formation des équipes pour l’Accompagnement des Familles en deuil- Salles paroissiales-</w:t>
            </w:r>
          </w:p>
        </w:tc>
      </w:tr>
      <w:tr w:rsidR="001B51A7" w:rsidTr="00A07F36">
        <w:tc>
          <w:tcPr>
            <w:tcW w:w="3114" w:type="dxa"/>
          </w:tcPr>
          <w:p w:rsidR="001B51A7" w:rsidRDefault="001B51A7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Samedi 25 et</w:t>
            </w:r>
          </w:p>
          <w:p w:rsidR="001B51A7" w:rsidRDefault="001B51A7" w:rsidP="004E76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Dimanche 26 Janvier</w:t>
            </w:r>
          </w:p>
        </w:tc>
        <w:tc>
          <w:tcPr>
            <w:tcW w:w="992" w:type="dxa"/>
          </w:tcPr>
          <w:p w:rsidR="001B51A7" w:rsidRPr="001B51A7" w:rsidRDefault="001B51A7" w:rsidP="004E7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1A7">
              <w:rPr>
                <w:rFonts w:ascii="Arial" w:hAnsi="Arial" w:cs="Arial"/>
                <w:b/>
                <w:sz w:val="20"/>
                <w:szCs w:val="20"/>
              </w:rPr>
              <w:t>10h-18h</w:t>
            </w:r>
          </w:p>
          <w:p w:rsidR="001B51A7" w:rsidRPr="001B51A7" w:rsidRDefault="001B51A7" w:rsidP="004E7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1A7">
              <w:rPr>
                <w:rFonts w:ascii="Arial" w:hAnsi="Arial" w:cs="Arial"/>
                <w:b/>
                <w:sz w:val="20"/>
                <w:szCs w:val="20"/>
              </w:rPr>
              <w:t>10h-16h</w:t>
            </w:r>
          </w:p>
        </w:tc>
        <w:tc>
          <w:tcPr>
            <w:tcW w:w="6804" w:type="dxa"/>
          </w:tcPr>
          <w:p w:rsidR="001B51A7" w:rsidRDefault="001B51A7" w:rsidP="004E76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Parcours «  Venez et voyez »- « </w:t>
            </w:r>
            <w:r w:rsidR="00FF6BDD">
              <w:rPr>
                <w:rFonts w:ascii="Arial" w:hAnsi="Arial" w:cs="Arial"/>
                <w:b/>
                <w:sz w:val="24"/>
                <w:szCs w:val="24"/>
              </w:rPr>
              <w:t>P</w:t>
            </w:r>
            <w:bookmarkStart w:id="4" w:name="_GoBack"/>
            <w:bookmarkEnd w:id="4"/>
            <w:r>
              <w:rPr>
                <w:rFonts w:ascii="Arial" w:hAnsi="Arial" w:cs="Arial"/>
                <w:b/>
                <w:sz w:val="24"/>
                <w:szCs w:val="24"/>
              </w:rPr>
              <w:t>our trouver des réponses à  vos questions sur Dieu</w:t>
            </w:r>
            <w:r w:rsidR="00FF6BDD">
              <w:rPr>
                <w:rFonts w:ascii="Arial" w:hAnsi="Arial" w:cs="Arial"/>
                <w:b/>
                <w:sz w:val="24"/>
                <w:szCs w:val="24"/>
              </w:rPr>
              <w:t> »</w:t>
            </w:r>
          </w:p>
          <w:p w:rsidR="001B51A7" w:rsidRDefault="001B51A7" w:rsidP="004E76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Salles paroissiales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-  S’inscrire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 Presbytère</w:t>
            </w:r>
          </w:p>
        </w:tc>
      </w:tr>
      <w:tr w:rsidR="00A07F36" w:rsidTr="00760376">
        <w:tc>
          <w:tcPr>
            <w:tcW w:w="3114" w:type="dxa"/>
          </w:tcPr>
          <w:p w:rsidR="00A07F36" w:rsidRDefault="00A07F36" w:rsidP="00A07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Mercredi 29 Janvier</w:t>
            </w:r>
          </w:p>
        </w:tc>
        <w:tc>
          <w:tcPr>
            <w:tcW w:w="992" w:type="dxa"/>
          </w:tcPr>
          <w:p w:rsidR="00A07F36" w:rsidRDefault="00A07F36" w:rsidP="00A07F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18h30</w:t>
            </w:r>
          </w:p>
        </w:tc>
        <w:tc>
          <w:tcPr>
            <w:tcW w:w="6804" w:type="dxa"/>
          </w:tcPr>
          <w:p w:rsidR="00A07F36" w:rsidRDefault="00A07F36" w:rsidP="00A07F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Galette pour tous les Bénévoles – Inscription avant le 24 Janvier</w:t>
            </w:r>
          </w:p>
        </w:tc>
      </w:tr>
    </w:tbl>
    <w:p w:rsidR="00874FDB" w:rsidRDefault="00874FDB" w:rsidP="00820A9D">
      <w:pPr>
        <w:spacing w:after="0"/>
      </w:pPr>
    </w:p>
    <w:sectPr w:rsidR="00874FDB" w:rsidSect="00AC4D0C">
      <w:pgSz w:w="11906" w:h="16838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179A"/>
    <w:multiLevelType w:val="hybridMultilevel"/>
    <w:tmpl w:val="CA023A2A"/>
    <w:lvl w:ilvl="0" w:tplc="D2A0F2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306F"/>
    <w:multiLevelType w:val="hybridMultilevel"/>
    <w:tmpl w:val="EF5C453C"/>
    <w:lvl w:ilvl="0" w:tplc="BC826FF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6FA2AB3"/>
    <w:multiLevelType w:val="hybridMultilevel"/>
    <w:tmpl w:val="937CA688"/>
    <w:lvl w:ilvl="0" w:tplc="8E3068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2BB5"/>
    <w:multiLevelType w:val="hybridMultilevel"/>
    <w:tmpl w:val="7D549A9E"/>
    <w:lvl w:ilvl="0" w:tplc="CA2699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D6"/>
    <w:rsid w:val="00004226"/>
    <w:rsid w:val="00004F87"/>
    <w:rsid w:val="00005DEB"/>
    <w:rsid w:val="00007085"/>
    <w:rsid w:val="000202EA"/>
    <w:rsid w:val="0002179F"/>
    <w:rsid w:val="00021A08"/>
    <w:rsid w:val="000268BD"/>
    <w:rsid w:val="00035266"/>
    <w:rsid w:val="000373C5"/>
    <w:rsid w:val="000406A8"/>
    <w:rsid w:val="0004259A"/>
    <w:rsid w:val="00050552"/>
    <w:rsid w:val="0006364E"/>
    <w:rsid w:val="000735F2"/>
    <w:rsid w:val="00075612"/>
    <w:rsid w:val="0008093A"/>
    <w:rsid w:val="00081031"/>
    <w:rsid w:val="00090178"/>
    <w:rsid w:val="00090A33"/>
    <w:rsid w:val="000941D0"/>
    <w:rsid w:val="000A0728"/>
    <w:rsid w:val="000A2B00"/>
    <w:rsid w:val="000A7790"/>
    <w:rsid w:val="000B22FD"/>
    <w:rsid w:val="000B2793"/>
    <w:rsid w:val="000B6A50"/>
    <w:rsid w:val="000C1F9A"/>
    <w:rsid w:val="000C4EC6"/>
    <w:rsid w:val="000C6735"/>
    <w:rsid w:val="000D0748"/>
    <w:rsid w:val="000D1B26"/>
    <w:rsid w:val="000D6B02"/>
    <w:rsid w:val="000E222A"/>
    <w:rsid w:val="000F17CB"/>
    <w:rsid w:val="000F2973"/>
    <w:rsid w:val="000F6414"/>
    <w:rsid w:val="00102B44"/>
    <w:rsid w:val="00105460"/>
    <w:rsid w:val="00114066"/>
    <w:rsid w:val="0011650F"/>
    <w:rsid w:val="001307D6"/>
    <w:rsid w:val="001313B7"/>
    <w:rsid w:val="001350D6"/>
    <w:rsid w:val="001423C9"/>
    <w:rsid w:val="001441CE"/>
    <w:rsid w:val="00145F60"/>
    <w:rsid w:val="00155963"/>
    <w:rsid w:val="00156464"/>
    <w:rsid w:val="00156D2A"/>
    <w:rsid w:val="0016237D"/>
    <w:rsid w:val="001634FF"/>
    <w:rsid w:val="001659CD"/>
    <w:rsid w:val="0017009F"/>
    <w:rsid w:val="00172934"/>
    <w:rsid w:val="00173653"/>
    <w:rsid w:val="0018105F"/>
    <w:rsid w:val="001843C1"/>
    <w:rsid w:val="001873B2"/>
    <w:rsid w:val="00193421"/>
    <w:rsid w:val="001A4E16"/>
    <w:rsid w:val="001A5FFA"/>
    <w:rsid w:val="001B0637"/>
    <w:rsid w:val="001B2C36"/>
    <w:rsid w:val="001B51A7"/>
    <w:rsid w:val="001B5C25"/>
    <w:rsid w:val="001C55CA"/>
    <w:rsid w:val="001D0442"/>
    <w:rsid w:val="001D11CF"/>
    <w:rsid w:val="001D56C8"/>
    <w:rsid w:val="001E11B7"/>
    <w:rsid w:val="001E291F"/>
    <w:rsid w:val="001E299C"/>
    <w:rsid w:val="001F12B0"/>
    <w:rsid w:val="001F1420"/>
    <w:rsid w:val="001F4D67"/>
    <w:rsid w:val="001F51BD"/>
    <w:rsid w:val="001F5C84"/>
    <w:rsid w:val="0020362F"/>
    <w:rsid w:val="00206CFE"/>
    <w:rsid w:val="002101A3"/>
    <w:rsid w:val="00226104"/>
    <w:rsid w:val="00227427"/>
    <w:rsid w:val="0023048D"/>
    <w:rsid w:val="002306ED"/>
    <w:rsid w:val="00241B1F"/>
    <w:rsid w:val="00242C9C"/>
    <w:rsid w:val="00246627"/>
    <w:rsid w:val="002554CE"/>
    <w:rsid w:val="00255A6F"/>
    <w:rsid w:val="00265337"/>
    <w:rsid w:val="00272BF5"/>
    <w:rsid w:val="00274C4A"/>
    <w:rsid w:val="00275BBD"/>
    <w:rsid w:val="00276C4F"/>
    <w:rsid w:val="002823EF"/>
    <w:rsid w:val="00290D12"/>
    <w:rsid w:val="0029459A"/>
    <w:rsid w:val="002B24BD"/>
    <w:rsid w:val="002C7307"/>
    <w:rsid w:val="002D4EF5"/>
    <w:rsid w:val="002E04BE"/>
    <w:rsid w:val="002F29E7"/>
    <w:rsid w:val="0030729F"/>
    <w:rsid w:val="00307E9D"/>
    <w:rsid w:val="003157B2"/>
    <w:rsid w:val="00316749"/>
    <w:rsid w:val="00324804"/>
    <w:rsid w:val="003250E8"/>
    <w:rsid w:val="003355C6"/>
    <w:rsid w:val="00345A9A"/>
    <w:rsid w:val="003557EE"/>
    <w:rsid w:val="00361253"/>
    <w:rsid w:val="00361AA8"/>
    <w:rsid w:val="00367007"/>
    <w:rsid w:val="00385497"/>
    <w:rsid w:val="00386DE8"/>
    <w:rsid w:val="003940BA"/>
    <w:rsid w:val="00395807"/>
    <w:rsid w:val="003A0388"/>
    <w:rsid w:val="003A12ED"/>
    <w:rsid w:val="003A3DDD"/>
    <w:rsid w:val="003B0A41"/>
    <w:rsid w:val="003B1D4C"/>
    <w:rsid w:val="003C0574"/>
    <w:rsid w:val="003D275C"/>
    <w:rsid w:val="003D467A"/>
    <w:rsid w:val="003D552D"/>
    <w:rsid w:val="003F07E4"/>
    <w:rsid w:val="003F43D9"/>
    <w:rsid w:val="0040727E"/>
    <w:rsid w:val="004101CF"/>
    <w:rsid w:val="004148BF"/>
    <w:rsid w:val="00422F00"/>
    <w:rsid w:val="00440830"/>
    <w:rsid w:val="0045179E"/>
    <w:rsid w:val="00456BB2"/>
    <w:rsid w:val="004911F2"/>
    <w:rsid w:val="00495921"/>
    <w:rsid w:val="004A3A4A"/>
    <w:rsid w:val="004B1CA0"/>
    <w:rsid w:val="004B1FC4"/>
    <w:rsid w:val="004B2DFA"/>
    <w:rsid w:val="004B4143"/>
    <w:rsid w:val="004B76FC"/>
    <w:rsid w:val="004C209C"/>
    <w:rsid w:val="004C2B9C"/>
    <w:rsid w:val="004C5BDD"/>
    <w:rsid w:val="004C6CD2"/>
    <w:rsid w:val="004D1B7E"/>
    <w:rsid w:val="004D2049"/>
    <w:rsid w:val="004D26DC"/>
    <w:rsid w:val="004D2DC8"/>
    <w:rsid w:val="004E6BC5"/>
    <w:rsid w:val="004F4DA2"/>
    <w:rsid w:val="00532502"/>
    <w:rsid w:val="00535D14"/>
    <w:rsid w:val="00547C5B"/>
    <w:rsid w:val="0055668D"/>
    <w:rsid w:val="00564559"/>
    <w:rsid w:val="00564E0D"/>
    <w:rsid w:val="00564EB3"/>
    <w:rsid w:val="00572E77"/>
    <w:rsid w:val="00575913"/>
    <w:rsid w:val="00586D35"/>
    <w:rsid w:val="005902FC"/>
    <w:rsid w:val="00593628"/>
    <w:rsid w:val="005B4FED"/>
    <w:rsid w:val="005B740B"/>
    <w:rsid w:val="005C0B95"/>
    <w:rsid w:val="005C5737"/>
    <w:rsid w:val="005D4097"/>
    <w:rsid w:val="005D596D"/>
    <w:rsid w:val="005D6BC7"/>
    <w:rsid w:val="005E262C"/>
    <w:rsid w:val="005E2BBC"/>
    <w:rsid w:val="005F2665"/>
    <w:rsid w:val="00617D06"/>
    <w:rsid w:val="0062035E"/>
    <w:rsid w:val="00632D8E"/>
    <w:rsid w:val="006600D4"/>
    <w:rsid w:val="006704DC"/>
    <w:rsid w:val="006714B9"/>
    <w:rsid w:val="00674CE8"/>
    <w:rsid w:val="00677EE9"/>
    <w:rsid w:val="006814D2"/>
    <w:rsid w:val="00682083"/>
    <w:rsid w:val="006910D2"/>
    <w:rsid w:val="0069343C"/>
    <w:rsid w:val="00694055"/>
    <w:rsid w:val="006B27D8"/>
    <w:rsid w:val="006B456A"/>
    <w:rsid w:val="006D10F3"/>
    <w:rsid w:val="006D50D0"/>
    <w:rsid w:val="006E67BB"/>
    <w:rsid w:val="006F115C"/>
    <w:rsid w:val="006F15DA"/>
    <w:rsid w:val="006F4E3A"/>
    <w:rsid w:val="006F60AA"/>
    <w:rsid w:val="00705DC6"/>
    <w:rsid w:val="0071540A"/>
    <w:rsid w:val="007238BA"/>
    <w:rsid w:val="0073544A"/>
    <w:rsid w:val="007376A1"/>
    <w:rsid w:val="007411BF"/>
    <w:rsid w:val="007414DD"/>
    <w:rsid w:val="00747D91"/>
    <w:rsid w:val="00753201"/>
    <w:rsid w:val="007535F3"/>
    <w:rsid w:val="00756CD5"/>
    <w:rsid w:val="00760376"/>
    <w:rsid w:val="007648C1"/>
    <w:rsid w:val="007727C3"/>
    <w:rsid w:val="00777028"/>
    <w:rsid w:val="0078283A"/>
    <w:rsid w:val="0078563C"/>
    <w:rsid w:val="007925DD"/>
    <w:rsid w:val="007977EC"/>
    <w:rsid w:val="007A09BD"/>
    <w:rsid w:val="007A29C2"/>
    <w:rsid w:val="007A5925"/>
    <w:rsid w:val="007B68C9"/>
    <w:rsid w:val="007C465B"/>
    <w:rsid w:val="007C67A1"/>
    <w:rsid w:val="007C71DF"/>
    <w:rsid w:val="007C74B7"/>
    <w:rsid w:val="007C7721"/>
    <w:rsid w:val="007D40EF"/>
    <w:rsid w:val="007F68C8"/>
    <w:rsid w:val="00812548"/>
    <w:rsid w:val="00820A9D"/>
    <w:rsid w:val="0082227A"/>
    <w:rsid w:val="0083085F"/>
    <w:rsid w:val="00834B65"/>
    <w:rsid w:val="00836F95"/>
    <w:rsid w:val="00842C9B"/>
    <w:rsid w:val="008535BE"/>
    <w:rsid w:val="00861DE4"/>
    <w:rsid w:val="0086576E"/>
    <w:rsid w:val="00874FDB"/>
    <w:rsid w:val="00875AD6"/>
    <w:rsid w:val="00877A65"/>
    <w:rsid w:val="00890B18"/>
    <w:rsid w:val="008A5C62"/>
    <w:rsid w:val="008E5A05"/>
    <w:rsid w:val="008E5A25"/>
    <w:rsid w:val="00900B5E"/>
    <w:rsid w:val="0090281C"/>
    <w:rsid w:val="009049DE"/>
    <w:rsid w:val="009054E8"/>
    <w:rsid w:val="00911FBE"/>
    <w:rsid w:val="00913804"/>
    <w:rsid w:val="009138C3"/>
    <w:rsid w:val="00913CF5"/>
    <w:rsid w:val="0091567F"/>
    <w:rsid w:val="009248E6"/>
    <w:rsid w:val="009268F4"/>
    <w:rsid w:val="00934D0C"/>
    <w:rsid w:val="00942474"/>
    <w:rsid w:val="00943D70"/>
    <w:rsid w:val="00947D88"/>
    <w:rsid w:val="009528CE"/>
    <w:rsid w:val="009632C6"/>
    <w:rsid w:val="00964B34"/>
    <w:rsid w:val="00970614"/>
    <w:rsid w:val="00971A08"/>
    <w:rsid w:val="00986A88"/>
    <w:rsid w:val="009940E2"/>
    <w:rsid w:val="009969E3"/>
    <w:rsid w:val="009A2341"/>
    <w:rsid w:val="009A65B6"/>
    <w:rsid w:val="009C1DEF"/>
    <w:rsid w:val="009E23A5"/>
    <w:rsid w:val="009F1170"/>
    <w:rsid w:val="009F2B89"/>
    <w:rsid w:val="009F33BA"/>
    <w:rsid w:val="009F3595"/>
    <w:rsid w:val="009F4A7E"/>
    <w:rsid w:val="009F5C95"/>
    <w:rsid w:val="009F784B"/>
    <w:rsid w:val="00A01F91"/>
    <w:rsid w:val="00A03244"/>
    <w:rsid w:val="00A06B8D"/>
    <w:rsid w:val="00A07F36"/>
    <w:rsid w:val="00A13252"/>
    <w:rsid w:val="00A257B3"/>
    <w:rsid w:val="00A33E40"/>
    <w:rsid w:val="00A437C4"/>
    <w:rsid w:val="00A44E60"/>
    <w:rsid w:val="00A5048E"/>
    <w:rsid w:val="00A5129D"/>
    <w:rsid w:val="00A5430E"/>
    <w:rsid w:val="00A54947"/>
    <w:rsid w:val="00A57648"/>
    <w:rsid w:val="00A665CB"/>
    <w:rsid w:val="00A72E20"/>
    <w:rsid w:val="00A73181"/>
    <w:rsid w:val="00A73797"/>
    <w:rsid w:val="00A74328"/>
    <w:rsid w:val="00A76FE1"/>
    <w:rsid w:val="00A8387B"/>
    <w:rsid w:val="00A840A8"/>
    <w:rsid w:val="00A90124"/>
    <w:rsid w:val="00A90DE4"/>
    <w:rsid w:val="00A950ED"/>
    <w:rsid w:val="00A95644"/>
    <w:rsid w:val="00A956A8"/>
    <w:rsid w:val="00A963EB"/>
    <w:rsid w:val="00A976DA"/>
    <w:rsid w:val="00AA29F7"/>
    <w:rsid w:val="00AA5ABA"/>
    <w:rsid w:val="00AA5F96"/>
    <w:rsid w:val="00AB7CC2"/>
    <w:rsid w:val="00AC4D0C"/>
    <w:rsid w:val="00AD24A4"/>
    <w:rsid w:val="00AD48C7"/>
    <w:rsid w:val="00AE021F"/>
    <w:rsid w:val="00AE1FA8"/>
    <w:rsid w:val="00AF16B7"/>
    <w:rsid w:val="00AF2AC4"/>
    <w:rsid w:val="00AF5E23"/>
    <w:rsid w:val="00AF77EE"/>
    <w:rsid w:val="00B00839"/>
    <w:rsid w:val="00B00A79"/>
    <w:rsid w:val="00B02A37"/>
    <w:rsid w:val="00B12604"/>
    <w:rsid w:val="00B141C5"/>
    <w:rsid w:val="00B17F10"/>
    <w:rsid w:val="00B207BA"/>
    <w:rsid w:val="00B2503A"/>
    <w:rsid w:val="00B302A2"/>
    <w:rsid w:val="00B32D44"/>
    <w:rsid w:val="00B33D31"/>
    <w:rsid w:val="00B34EBD"/>
    <w:rsid w:val="00B46867"/>
    <w:rsid w:val="00B50BA0"/>
    <w:rsid w:val="00B57DEA"/>
    <w:rsid w:val="00B60595"/>
    <w:rsid w:val="00B65872"/>
    <w:rsid w:val="00B66119"/>
    <w:rsid w:val="00B71D54"/>
    <w:rsid w:val="00B95E37"/>
    <w:rsid w:val="00B9798A"/>
    <w:rsid w:val="00BA5F8B"/>
    <w:rsid w:val="00BB55E6"/>
    <w:rsid w:val="00BC0D15"/>
    <w:rsid w:val="00BC1884"/>
    <w:rsid w:val="00BD4EF7"/>
    <w:rsid w:val="00BE28D8"/>
    <w:rsid w:val="00BF0651"/>
    <w:rsid w:val="00BF2E16"/>
    <w:rsid w:val="00C011F7"/>
    <w:rsid w:val="00C024AD"/>
    <w:rsid w:val="00C057DF"/>
    <w:rsid w:val="00C14E47"/>
    <w:rsid w:val="00C154BB"/>
    <w:rsid w:val="00C21E88"/>
    <w:rsid w:val="00C22113"/>
    <w:rsid w:val="00C22B9B"/>
    <w:rsid w:val="00C261B6"/>
    <w:rsid w:val="00C306BE"/>
    <w:rsid w:val="00C32707"/>
    <w:rsid w:val="00C367D4"/>
    <w:rsid w:val="00C42B46"/>
    <w:rsid w:val="00C531BB"/>
    <w:rsid w:val="00C64580"/>
    <w:rsid w:val="00C67CFF"/>
    <w:rsid w:val="00C77E7E"/>
    <w:rsid w:val="00C938DD"/>
    <w:rsid w:val="00CC2671"/>
    <w:rsid w:val="00CC64CF"/>
    <w:rsid w:val="00CD3103"/>
    <w:rsid w:val="00CD7C19"/>
    <w:rsid w:val="00CE3688"/>
    <w:rsid w:val="00CE402E"/>
    <w:rsid w:val="00CF663F"/>
    <w:rsid w:val="00D01AF5"/>
    <w:rsid w:val="00D02185"/>
    <w:rsid w:val="00D11988"/>
    <w:rsid w:val="00D22808"/>
    <w:rsid w:val="00D27D5B"/>
    <w:rsid w:val="00D324A9"/>
    <w:rsid w:val="00D40DB7"/>
    <w:rsid w:val="00D43343"/>
    <w:rsid w:val="00D447C5"/>
    <w:rsid w:val="00D47601"/>
    <w:rsid w:val="00D56BFD"/>
    <w:rsid w:val="00D56DB3"/>
    <w:rsid w:val="00D6091B"/>
    <w:rsid w:val="00D6318C"/>
    <w:rsid w:val="00D735FC"/>
    <w:rsid w:val="00D7555A"/>
    <w:rsid w:val="00D8634C"/>
    <w:rsid w:val="00D867ED"/>
    <w:rsid w:val="00D9097F"/>
    <w:rsid w:val="00D90E5F"/>
    <w:rsid w:val="00D9632D"/>
    <w:rsid w:val="00DA0E47"/>
    <w:rsid w:val="00DA3A74"/>
    <w:rsid w:val="00DA7034"/>
    <w:rsid w:val="00DC1FE7"/>
    <w:rsid w:val="00DC236B"/>
    <w:rsid w:val="00DC29EB"/>
    <w:rsid w:val="00DD02E0"/>
    <w:rsid w:val="00DD0A17"/>
    <w:rsid w:val="00DD3596"/>
    <w:rsid w:val="00DD3A9F"/>
    <w:rsid w:val="00DD47CD"/>
    <w:rsid w:val="00DE2FBC"/>
    <w:rsid w:val="00DE53F4"/>
    <w:rsid w:val="00DE5C5E"/>
    <w:rsid w:val="00DF7BB1"/>
    <w:rsid w:val="00E03D14"/>
    <w:rsid w:val="00E132CD"/>
    <w:rsid w:val="00E166F8"/>
    <w:rsid w:val="00E25F0C"/>
    <w:rsid w:val="00E25FE1"/>
    <w:rsid w:val="00E31855"/>
    <w:rsid w:val="00E3553C"/>
    <w:rsid w:val="00E36A35"/>
    <w:rsid w:val="00E36BE0"/>
    <w:rsid w:val="00E36DD7"/>
    <w:rsid w:val="00E414D0"/>
    <w:rsid w:val="00E45509"/>
    <w:rsid w:val="00E647C7"/>
    <w:rsid w:val="00E703B2"/>
    <w:rsid w:val="00E70414"/>
    <w:rsid w:val="00E733A2"/>
    <w:rsid w:val="00E73574"/>
    <w:rsid w:val="00E90D05"/>
    <w:rsid w:val="00EB0ED3"/>
    <w:rsid w:val="00EB7251"/>
    <w:rsid w:val="00EC5D97"/>
    <w:rsid w:val="00EC6174"/>
    <w:rsid w:val="00ED5B38"/>
    <w:rsid w:val="00EE0C6F"/>
    <w:rsid w:val="00EE50BE"/>
    <w:rsid w:val="00EE7645"/>
    <w:rsid w:val="00F004FC"/>
    <w:rsid w:val="00F038C4"/>
    <w:rsid w:val="00F07E35"/>
    <w:rsid w:val="00F111BC"/>
    <w:rsid w:val="00F11BDF"/>
    <w:rsid w:val="00F1547C"/>
    <w:rsid w:val="00F32703"/>
    <w:rsid w:val="00F34410"/>
    <w:rsid w:val="00F3526D"/>
    <w:rsid w:val="00F40C77"/>
    <w:rsid w:val="00F43245"/>
    <w:rsid w:val="00F548C2"/>
    <w:rsid w:val="00F619D9"/>
    <w:rsid w:val="00F7668D"/>
    <w:rsid w:val="00F82560"/>
    <w:rsid w:val="00F83768"/>
    <w:rsid w:val="00F85C56"/>
    <w:rsid w:val="00F91D90"/>
    <w:rsid w:val="00FA6B32"/>
    <w:rsid w:val="00FB6374"/>
    <w:rsid w:val="00FB7481"/>
    <w:rsid w:val="00FC57DF"/>
    <w:rsid w:val="00FD1E1B"/>
    <w:rsid w:val="00FE4E16"/>
    <w:rsid w:val="00FF115A"/>
    <w:rsid w:val="00FF30B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19F2"/>
  <w15:docId w15:val="{9A0BF037-761D-4886-8BB2-CED067E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958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C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C1"/>
    <w:rPr>
      <w:rFonts w:ascii="Arial" w:eastAsia="Calibri" w:hAnsi="Arial" w:cs="Arial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657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576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6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yon.paroisse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7968-075C-6B46-9A60-BAF2673E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Annonces paroissiales 5ème Pâques.docx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Annonces paroissiales 5ème Pâques.docx</dc:title>
  <dc:subject/>
  <dc:creator>Paroisse</dc:creator>
  <cp:keywords/>
  <cp:lastModifiedBy>Benoit Lecointe</cp:lastModifiedBy>
  <cp:revision>3</cp:revision>
  <cp:lastPrinted>2025-01-03T09:27:00Z</cp:lastPrinted>
  <dcterms:created xsi:type="dcterms:W3CDTF">2025-01-17T21:16:00Z</dcterms:created>
  <dcterms:modified xsi:type="dcterms:W3CDTF">2025-01-17T21:17:00Z</dcterms:modified>
</cp:coreProperties>
</file>